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CB" w:rsidRPr="00B548ED" w:rsidRDefault="00850ECB" w:rsidP="00850ECB">
      <w:pPr>
        <w:spacing w:line="240" w:lineRule="atLeast"/>
        <w:jc w:val="both"/>
        <w:rPr>
          <w:sz w:val="28"/>
          <w:szCs w:val="28"/>
        </w:rPr>
      </w:pPr>
    </w:p>
    <w:p w:rsidR="00850ECB" w:rsidRPr="00B548ED" w:rsidRDefault="00850ECB" w:rsidP="00850ECB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850ECB" w:rsidRDefault="00850ECB" w:rsidP="00850E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850ECB" w:rsidRDefault="00850ECB" w:rsidP="00850ECB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850ECB" w:rsidRDefault="00850ECB" w:rsidP="00850E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04.07. 2018 №26-р</w:t>
      </w:r>
    </w:p>
    <w:p w:rsidR="00850ECB" w:rsidRDefault="00850ECB" w:rsidP="00850ECB">
      <w:pPr>
        <w:jc w:val="right"/>
        <w:rPr>
          <w:sz w:val="28"/>
          <w:szCs w:val="28"/>
        </w:rPr>
      </w:pPr>
    </w:p>
    <w:p w:rsidR="00850ECB" w:rsidRDefault="00850ECB" w:rsidP="0085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50ECB" w:rsidRDefault="00850ECB" w:rsidP="0085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850ECB" w:rsidRDefault="00850ECB" w:rsidP="0085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2018 года</w:t>
      </w:r>
    </w:p>
    <w:p w:rsidR="00850ECB" w:rsidRDefault="00850ECB" w:rsidP="00850ECB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850ECB" w:rsidTr="000D71D4">
        <w:trPr>
          <w:trHeight w:val="900"/>
        </w:trPr>
        <w:tc>
          <w:tcPr>
            <w:tcW w:w="2080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</w:tr>
      <w:tr w:rsidR="00850ECB" w:rsidTr="000D71D4">
        <w:trPr>
          <w:trHeight w:val="900"/>
        </w:trPr>
        <w:tc>
          <w:tcPr>
            <w:tcW w:w="14400" w:type="dxa"/>
            <w:gridSpan w:val="7"/>
          </w:tcPr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0ECB" w:rsidRPr="00265D8D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850ECB" w:rsidTr="000D71D4">
        <w:trPr>
          <w:trHeight w:val="900"/>
        </w:trPr>
        <w:tc>
          <w:tcPr>
            <w:tcW w:w="2080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50ECB" w:rsidTr="000D71D4">
        <w:trPr>
          <w:trHeight w:val="900"/>
        </w:trPr>
        <w:tc>
          <w:tcPr>
            <w:tcW w:w="2080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Pr="00702D9C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50ECB" w:rsidRPr="00047335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школы</w:t>
            </w:r>
            <w:proofErr w:type="gramEnd"/>
          </w:p>
          <w:p w:rsidR="00850ECB" w:rsidRPr="00E67376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Pr="00401204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50ECB" w:rsidTr="000D71D4">
        <w:trPr>
          <w:trHeight w:val="900"/>
        </w:trPr>
        <w:tc>
          <w:tcPr>
            <w:tcW w:w="14400" w:type="dxa"/>
            <w:gridSpan w:val="7"/>
          </w:tcPr>
          <w:p w:rsidR="00850ECB" w:rsidRPr="00265D8D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0ECB" w:rsidTr="000D71D4">
        <w:trPr>
          <w:trHeight w:val="900"/>
        </w:trPr>
        <w:tc>
          <w:tcPr>
            <w:tcW w:w="14400" w:type="dxa"/>
            <w:gridSpan w:val="7"/>
          </w:tcPr>
          <w:p w:rsidR="00850ECB" w:rsidRDefault="00850ECB" w:rsidP="000D71D4">
            <w:pPr>
              <w:rPr>
                <w:b/>
                <w:sz w:val="28"/>
                <w:szCs w:val="28"/>
                <w:u w:val="single"/>
              </w:rPr>
            </w:pP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850ECB" w:rsidRPr="001C4FE7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0ECB" w:rsidTr="000D71D4">
        <w:trPr>
          <w:trHeight w:val="900"/>
        </w:trPr>
        <w:tc>
          <w:tcPr>
            <w:tcW w:w="2080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</w:tr>
      <w:tr w:rsidR="00850ECB" w:rsidTr="000D71D4">
        <w:trPr>
          <w:trHeight w:val="1495"/>
        </w:trPr>
        <w:tc>
          <w:tcPr>
            <w:tcW w:w="2080" w:type="dxa"/>
            <w:gridSpan w:val="2"/>
          </w:tcPr>
          <w:p w:rsidR="00850ECB" w:rsidRPr="001C4FE7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0ECB" w:rsidRPr="002B2288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ходе подготовке к выборам Губернатора Тюменской области 09.09.2018г</w:t>
            </w: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поселения Долгова Н.А.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Н.А., председатель УИК Мокроусова И.А.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Pr="001C4FE7" w:rsidRDefault="00850ECB" w:rsidP="000D71D4">
            <w:pPr>
              <w:rPr>
                <w:sz w:val="28"/>
                <w:szCs w:val="28"/>
              </w:rPr>
            </w:pPr>
          </w:p>
        </w:tc>
      </w:tr>
      <w:tr w:rsidR="00850ECB" w:rsidTr="000D71D4">
        <w:trPr>
          <w:trHeight w:val="2135"/>
        </w:trPr>
        <w:tc>
          <w:tcPr>
            <w:tcW w:w="2080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73" w:type="dxa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</w:p>
          <w:p w:rsidR="00850ECB" w:rsidRPr="00CF61F2" w:rsidRDefault="00850ECB" w:rsidP="000D71D4">
            <w:pPr>
              <w:rPr>
                <w:sz w:val="28"/>
                <w:szCs w:val="28"/>
              </w:rPr>
            </w:pPr>
          </w:p>
          <w:p w:rsidR="00850ECB" w:rsidRPr="00CF61F2" w:rsidRDefault="00850ECB" w:rsidP="000D71D4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 xml:space="preserve"> ведущий специалист 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Pr="001C4FE7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2135"/>
        </w:trPr>
        <w:tc>
          <w:tcPr>
            <w:tcW w:w="2080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73" w:type="dxa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профилактике правонарушений и преступлений в Юровском сельском поселении</w:t>
            </w:r>
          </w:p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2955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14400" w:type="dxa"/>
            <w:gridSpan w:val="7"/>
          </w:tcPr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111. Рассмотреть на аппаратных совещаниях</w:t>
            </w:r>
          </w:p>
          <w:p w:rsidR="00850ECB" w:rsidRPr="009823DF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 Главе сельского 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 Долгова Н.А.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2018 года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2018 года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Губернатора Тюменской области 09 сентября 2018 года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УИК Мокроусова И.А.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Н.В,  Королева О.Ф.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50ECB" w:rsidTr="000D71D4">
        <w:trPr>
          <w:trHeight w:val="900"/>
        </w:trPr>
        <w:tc>
          <w:tcPr>
            <w:tcW w:w="14400" w:type="dxa"/>
            <w:gridSpan w:val="7"/>
          </w:tcPr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850ECB" w:rsidRPr="004A4A60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850ECB" w:rsidRPr="004A4A60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50ECB" w:rsidRPr="004A4A60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850ECB" w:rsidRPr="004A4A60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850ECB" w:rsidRPr="004A4A60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850ECB" w:rsidRPr="004A4A60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50ECB" w:rsidRPr="00521AB6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850ECB" w:rsidRDefault="00850ECB" w:rsidP="000D71D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850ECB" w:rsidRPr="004A4A60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50ECB" w:rsidTr="000D71D4">
        <w:trPr>
          <w:trHeight w:val="900"/>
        </w:trPr>
        <w:tc>
          <w:tcPr>
            <w:tcW w:w="14400" w:type="dxa"/>
            <w:gridSpan w:val="7"/>
          </w:tcPr>
          <w:p w:rsidR="00850ECB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850ECB" w:rsidRPr="00E67376" w:rsidRDefault="00850ECB" w:rsidP="000D71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  <w:p w:rsidR="00850ECB" w:rsidRDefault="00850ECB" w:rsidP="000D71D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клубом Горлова </w:t>
            </w:r>
            <w:proofErr w:type="spellStart"/>
            <w:r>
              <w:rPr>
                <w:sz w:val="28"/>
                <w:szCs w:val="28"/>
              </w:rPr>
              <w:t>Н.В.,библиотекарь</w:t>
            </w:r>
            <w:proofErr w:type="spellEnd"/>
          </w:p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850ECB" w:rsidTr="000D71D4">
        <w:trPr>
          <w:trHeight w:val="900"/>
        </w:trPr>
        <w:tc>
          <w:tcPr>
            <w:tcW w:w="2047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50ECB" w:rsidRDefault="00850ECB" w:rsidP="000D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50ECB" w:rsidRDefault="00850ECB" w:rsidP="000D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850ECB" w:rsidRDefault="00850ECB" w:rsidP="00850ECB"/>
    <w:p w:rsidR="00850ECB" w:rsidRDefault="00850ECB" w:rsidP="00850ECB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850ECB" w:rsidRDefault="00850ECB" w:rsidP="00850ECB">
      <w:pPr>
        <w:jc w:val="center"/>
        <w:rPr>
          <w:b/>
          <w:sz w:val="28"/>
          <w:szCs w:val="28"/>
          <w:u w:val="single"/>
        </w:rPr>
      </w:pPr>
    </w:p>
    <w:p w:rsidR="00850ECB" w:rsidRDefault="00850ECB" w:rsidP="00850E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850ECB" w:rsidTr="000D71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Юровского сельского поселения по мини-футболу среди дворовых команд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850ECB" w:rsidTr="000D71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Спортивно-массовые мероприятия, посвященные Дню села (городки, пионербол, футбол, лапта)</w:t>
            </w:r>
          </w:p>
          <w:p w:rsidR="00850ECB" w:rsidRPr="007765DF" w:rsidRDefault="00850ECB" w:rsidP="000D71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Спортивно-массовые мероприятия, посвященные Дню физкультурника (легкая атлетика,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волейбол, русская лапта, городошный спорт)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Медведев П.Н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rPr>
                <w:sz w:val="28"/>
                <w:szCs w:val="28"/>
              </w:rPr>
            </w:pPr>
          </w:p>
        </w:tc>
      </w:tr>
      <w:tr w:rsidR="00850ECB" w:rsidTr="000D71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Юровского сельского поселения по легкоатлетическому кроссу «Золотая осень»</w:t>
            </w:r>
          </w:p>
          <w:p w:rsidR="00850ECB" w:rsidRDefault="00850ECB" w:rsidP="000D71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2.Первенство Юровского сельского поселения по русской лапте.</w:t>
            </w:r>
          </w:p>
          <w:p w:rsidR="00850ECB" w:rsidRDefault="00850ECB" w:rsidP="000D71D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3.Чемпионат и первенство Юровского сельского  поселения по шашкам и шахматам.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П.Н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  <w:p w:rsidR="00850ECB" w:rsidRDefault="00850ECB" w:rsidP="000D71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850ECB" w:rsidRDefault="00850ECB" w:rsidP="00850ECB"/>
    <w:p w:rsidR="00072635" w:rsidRDefault="00850ECB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CB"/>
    <w:rsid w:val="00342C7E"/>
    <w:rsid w:val="003F42A9"/>
    <w:rsid w:val="00776ABE"/>
    <w:rsid w:val="00850ECB"/>
    <w:rsid w:val="00850FC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4008</Characters>
  <Application>Microsoft Office Word</Application>
  <DocSecurity>0</DocSecurity>
  <Lines>33</Lines>
  <Paragraphs>9</Paragraphs>
  <ScaleCrop>false</ScaleCrop>
  <Company>Grizli777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2018-12-28T04:54:00Z</dcterms:created>
  <dcterms:modified xsi:type="dcterms:W3CDTF">2018-12-28T04:55:00Z</dcterms:modified>
</cp:coreProperties>
</file>